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C64D81" w:rsidP="001923D3">
      <w:pPr>
        <w:snapToGrid w:val="0"/>
        <w:jc w:val="center"/>
        <w:rPr>
          <w:rFonts w:ascii="宋体" w:hAnsi="宋体"/>
          <w:b/>
          <w:color w:val="000000"/>
          <w:sz w:val="32"/>
          <w:szCs w:val="32"/>
        </w:rPr>
      </w:pPr>
      <w:hyperlink r:id="rId6" w:history="1">
        <w:r w:rsidR="00A34900">
          <w:rPr>
            <w:rStyle w:val="a6"/>
            <w:rFonts w:ascii="宋体" w:hAnsi="宋体" w:hint="eastAsia"/>
            <w:b/>
            <w:sz w:val="32"/>
            <w:szCs w:val="32"/>
          </w:rPr>
          <w:t>5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5寸多媒体教学触控一体机报价</w:t>
        </w:r>
      </w:hyperlink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E46D2E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E46D2E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</w:t>
            </w:r>
            <w:r w:rsidR="00D90E25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5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A34900">
              <w:rPr>
                <w:rFonts w:ascii="宋体" w:hAnsi="宋体" w:cs="宋体" w:hint="eastAsia"/>
                <w:bCs/>
                <w:sz w:val="15"/>
                <w:szCs w:val="15"/>
              </w:rPr>
              <w:t>5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5寸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显示区域:</w:t>
            </w:r>
            <w:r w:rsidR="006B4BB9" w:rsidRPr="004908B5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A34900" w:rsidRPr="00456515">
              <w:rPr>
                <w:rFonts w:ascii="宋体" w:hAnsi="宋体" w:hint="eastAsia"/>
                <w:sz w:val="15"/>
                <w:szCs w:val="15"/>
              </w:rPr>
              <w:t>1029.6*680.4mm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分辨率:</w:t>
            </w:r>
            <w:r w:rsidR="006B4BB9" w:rsidRPr="004908B5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>1920×1080mm</w:t>
            </w:r>
            <w:r w:rsidRPr="006B4BB9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像素间距：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>0.630*0.630mm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="001F12AE" w:rsidRPr="001F12AE">
              <w:rPr>
                <w:rFonts w:ascii="宋体" w:hAnsi="宋体" w:cs="宋体"/>
                <w:bCs/>
                <w:sz w:val="15"/>
                <w:szCs w:val="15"/>
              </w:rPr>
              <w:t>360cd/m2</w:t>
            </w:r>
            <w:r w:rsidR="00B66B66" w:rsidRPr="001F12AE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6B4BB9" w:rsidRPr="004908B5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背光寿命:</w:t>
            </w:r>
            <w:r w:rsidR="006B4BB9" w:rsidRPr="006B4BB9">
              <w:rPr>
                <w:rFonts w:ascii="宋体" w:hAnsi="宋体" w:cs="宋体" w:hint="eastAsia"/>
                <w:bCs/>
                <w:sz w:val="15"/>
                <w:szCs w:val="15"/>
              </w:rPr>
              <w:t>50000hours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A34900" w:rsidRPr="00456515">
              <w:rPr>
                <w:rFonts w:ascii="宋体" w:hAnsi="宋体" w:hint="eastAsia"/>
                <w:sz w:val="15"/>
                <w:szCs w:val="15"/>
              </w:rPr>
              <w:t>1100:1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="006035DC">
              <w:rPr>
                <w:rFonts w:ascii="宋体" w:hAnsi="宋体" w:hint="eastAsia"/>
                <w:sz w:val="15"/>
                <w:szCs w:val="15"/>
              </w:rPr>
              <w:t>6.5</w:t>
            </w:r>
            <w:r w:rsidR="00A34900" w:rsidRPr="00456515">
              <w:rPr>
                <w:rFonts w:ascii="宋体" w:hAnsi="宋体" w:hint="eastAsia"/>
                <w:sz w:val="15"/>
                <w:szCs w:val="15"/>
              </w:rPr>
              <w:t>ms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="00A34900">
              <w:rPr>
                <w:rFonts w:ascii="宋体" w:hAnsi="宋体" w:cs="宋体" w:hint="eastAsia"/>
                <w:bCs/>
                <w:sz w:val="15"/>
                <w:szCs w:val="15"/>
              </w:rPr>
              <w:t>60</w:t>
            </w:r>
            <w:r w:rsidR="00EE3BDA" w:rsidRPr="00EE3BDA">
              <w:rPr>
                <w:rFonts w:ascii="宋体" w:hAnsi="宋体" w:cs="宋体" w:hint="eastAsia"/>
                <w:bCs/>
                <w:sz w:val="15"/>
                <w:szCs w:val="15"/>
              </w:rPr>
              <w:t xml:space="preserve">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</w:p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0 - 40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D17A92" w:rsidRDefault="00EE3BDA"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D17A92" w:rsidRDefault="00EE3BDA"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75欧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PAL、NTSC、SECAM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DOS、VGA、SVGA、XGA、SXGA、WUXGA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图片格式：JPEG、BMP、PNG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视频格式：RM、MPEG2、MPEG4、H264、RMVB、MOV、MJPEG、VC1、FLV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音频格式：WMA、M4A、MP3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储存设备文件系统支持：NTFS、FAT32、FAT16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CABS视频输入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CABS音频输入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Component输入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PC-RGB输入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PC-RGB音频输入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hint="eastAsia"/>
                <w:color w:val="000000"/>
                <w:sz w:val="15"/>
                <w:szCs w:val="15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Pr="006B4BB9" w:rsidRDefault="00D17A92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6B4BB9">
              <w:rPr>
                <w:rFonts w:ascii="宋体" w:hAnsi="宋体" w:cs="宋体" w:hint="eastAsia"/>
                <w:color w:val="000000"/>
                <w:sz w:val="15"/>
                <w:szCs w:val="15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</w:t>
            </w:r>
            <w:r w:rsidR="00347729" w:rsidRPr="00347729">
              <w:rPr>
                <w:rFonts w:ascii="宋体" w:hAnsi="宋体" w:cs="宋体" w:hint="eastAsia"/>
                <w:bCs/>
                <w:sz w:val="15"/>
                <w:szCs w:val="15"/>
              </w:rPr>
              <w:t>32768(W)×32768(D)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A349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5</w:t>
            </w:r>
            <w:r w:rsidR="006B4BB9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5寸多媒体教学触控一体机</w:t>
            </w:r>
            <w:r w:rsidR="006B4BB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EE3BD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A34900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5</w:t>
            </w:r>
            <w:r w:rsidR="006B4BB9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5寸多媒体教学触控一体机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外形尺寸：</w:t>
            </w:r>
            <w:r w:rsidR="00A34900" w:rsidRPr="00456515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1311.4*790*98.2mm </w:t>
            </w:r>
            <w:r w:rsidR="006B4BB9" w:rsidRPr="004908B5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</w:t>
            </w: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b/>
          <w:color w:val="FF0000"/>
          <w:sz w:val="32"/>
          <w:szCs w:val="32"/>
        </w:rPr>
      </w:pPr>
    </w:p>
    <w:sectPr w:rsidR="00D17A92" w:rsidSect="001923D3">
      <w:headerReference w:type="default" r:id="rId11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49B" w:rsidRDefault="0028749B">
      <w:r>
        <w:separator/>
      </w:r>
    </w:p>
  </w:endnote>
  <w:endnote w:type="continuationSeparator" w:id="1">
    <w:p w:rsidR="0028749B" w:rsidRDefault="00287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49B" w:rsidRDefault="0028749B">
      <w:r>
        <w:separator/>
      </w:r>
    </w:p>
  </w:footnote>
  <w:footnote w:type="continuationSeparator" w:id="1">
    <w:p w:rsidR="0028749B" w:rsidRDefault="00287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EE3BDA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843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3151A"/>
    <w:rsid w:val="0008018C"/>
    <w:rsid w:val="000956C5"/>
    <w:rsid w:val="000C120D"/>
    <w:rsid w:val="00135B3B"/>
    <w:rsid w:val="001923D3"/>
    <w:rsid w:val="001C2235"/>
    <w:rsid w:val="001F12AE"/>
    <w:rsid w:val="00220647"/>
    <w:rsid w:val="00234372"/>
    <w:rsid w:val="0023793E"/>
    <w:rsid w:val="0025727D"/>
    <w:rsid w:val="002654D5"/>
    <w:rsid w:val="00265696"/>
    <w:rsid w:val="00285AC3"/>
    <w:rsid w:val="0028749B"/>
    <w:rsid w:val="00294EB8"/>
    <w:rsid w:val="003047AA"/>
    <w:rsid w:val="00347729"/>
    <w:rsid w:val="00366E40"/>
    <w:rsid w:val="003A1588"/>
    <w:rsid w:val="003C276D"/>
    <w:rsid w:val="00415AAD"/>
    <w:rsid w:val="0041674C"/>
    <w:rsid w:val="00453698"/>
    <w:rsid w:val="00487F98"/>
    <w:rsid w:val="00490E17"/>
    <w:rsid w:val="00526058"/>
    <w:rsid w:val="00593CA9"/>
    <w:rsid w:val="00596A03"/>
    <w:rsid w:val="005A7B99"/>
    <w:rsid w:val="005C2CA7"/>
    <w:rsid w:val="005C3A76"/>
    <w:rsid w:val="005D3AE0"/>
    <w:rsid w:val="006035DC"/>
    <w:rsid w:val="00606CD1"/>
    <w:rsid w:val="00645ED2"/>
    <w:rsid w:val="00646DE2"/>
    <w:rsid w:val="00647858"/>
    <w:rsid w:val="0065527C"/>
    <w:rsid w:val="00671E15"/>
    <w:rsid w:val="006B4BB9"/>
    <w:rsid w:val="006D5792"/>
    <w:rsid w:val="007065ED"/>
    <w:rsid w:val="007277A0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D2C2C"/>
    <w:rsid w:val="007F6404"/>
    <w:rsid w:val="00807B20"/>
    <w:rsid w:val="00853EBF"/>
    <w:rsid w:val="00874031"/>
    <w:rsid w:val="008E2737"/>
    <w:rsid w:val="008F1CC2"/>
    <w:rsid w:val="00923E80"/>
    <w:rsid w:val="009642A2"/>
    <w:rsid w:val="00964571"/>
    <w:rsid w:val="0097625B"/>
    <w:rsid w:val="009B051A"/>
    <w:rsid w:val="009B1A5C"/>
    <w:rsid w:val="009C24CB"/>
    <w:rsid w:val="009C6C71"/>
    <w:rsid w:val="009D1FEA"/>
    <w:rsid w:val="00A319FE"/>
    <w:rsid w:val="00A34900"/>
    <w:rsid w:val="00A434C2"/>
    <w:rsid w:val="00AB61D2"/>
    <w:rsid w:val="00AC02E1"/>
    <w:rsid w:val="00AD5D11"/>
    <w:rsid w:val="00AE32C7"/>
    <w:rsid w:val="00B00E23"/>
    <w:rsid w:val="00B46E6D"/>
    <w:rsid w:val="00B662E2"/>
    <w:rsid w:val="00B66B66"/>
    <w:rsid w:val="00B75979"/>
    <w:rsid w:val="00B87E46"/>
    <w:rsid w:val="00B936B8"/>
    <w:rsid w:val="00BC07F3"/>
    <w:rsid w:val="00BC19D4"/>
    <w:rsid w:val="00BC1B8C"/>
    <w:rsid w:val="00BF4CA8"/>
    <w:rsid w:val="00C64D81"/>
    <w:rsid w:val="00C77D9C"/>
    <w:rsid w:val="00CD2760"/>
    <w:rsid w:val="00CE2A38"/>
    <w:rsid w:val="00D1150F"/>
    <w:rsid w:val="00D17A92"/>
    <w:rsid w:val="00D43B35"/>
    <w:rsid w:val="00D443CE"/>
    <w:rsid w:val="00D52231"/>
    <w:rsid w:val="00D82508"/>
    <w:rsid w:val="00D90E25"/>
    <w:rsid w:val="00DA11A1"/>
    <w:rsid w:val="00DB1489"/>
    <w:rsid w:val="00DC60F1"/>
    <w:rsid w:val="00DD0619"/>
    <w:rsid w:val="00E11273"/>
    <w:rsid w:val="00E35CF1"/>
    <w:rsid w:val="00E46D2E"/>
    <w:rsid w:val="00E550CB"/>
    <w:rsid w:val="00E700E6"/>
    <w:rsid w:val="00E85639"/>
    <w:rsid w:val="00EA39DD"/>
    <w:rsid w:val="00EC278B"/>
    <w:rsid w:val="00EE3BDA"/>
    <w:rsid w:val="00EF163B"/>
    <w:rsid w:val="00EF479B"/>
    <w:rsid w:val="00F06098"/>
    <w:rsid w:val="00F1091E"/>
    <w:rsid w:val="00F42B33"/>
    <w:rsid w:val="00F468E2"/>
    <w:rsid w:val="00F816DF"/>
    <w:rsid w:val="00F87D73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D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F816D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6DF"/>
    <w:rPr>
      <w:b/>
    </w:rPr>
  </w:style>
  <w:style w:type="character" w:customStyle="1" w:styleId="Char">
    <w:name w:val="页眉 Char"/>
    <w:basedOn w:val="a0"/>
    <w:link w:val="a4"/>
    <w:uiPriority w:val="99"/>
    <w:semiHidden/>
    <w:rsid w:val="00F816D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16DF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8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277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7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1694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Company/>
  <LinksUpToDate>false</LinksUpToDate>
  <CharactersWithSpaces>1988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7</cp:revision>
  <dcterms:created xsi:type="dcterms:W3CDTF">2017-06-20T03:12:00Z</dcterms:created>
  <dcterms:modified xsi:type="dcterms:W3CDTF">2017-06-20T03:46:00Z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